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0D8" w:rsidRDefault="006C10D8" w:rsidP="006C10D8">
      <w:pPr>
        <w:spacing w:after="0"/>
      </w:pPr>
      <w:r>
        <w:t>[Your Name]</w:t>
      </w:r>
    </w:p>
    <w:p w:rsidR="006C10D8" w:rsidRDefault="006C10D8" w:rsidP="006C10D8">
      <w:pPr>
        <w:spacing w:after="0"/>
      </w:pPr>
      <w:r>
        <w:t>[Address]</w:t>
      </w:r>
    </w:p>
    <w:p w:rsidR="006C10D8" w:rsidRDefault="006C10D8" w:rsidP="006C10D8">
      <w:pPr>
        <w:spacing w:after="0"/>
      </w:pPr>
      <w:r>
        <w:t>[City, State, ZIP Code]</w:t>
      </w:r>
    </w:p>
    <w:p w:rsidR="006C10D8" w:rsidRDefault="006C10D8" w:rsidP="006C10D8">
      <w:pPr>
        <w:spacing w:after="0"/>
      </w:pPr>
      <w:r>
        <w:t>[Phone Number]</w:t>
      </w:r>
    </w:p>
    <w:p w:rsidR="006C10D8" w:rsidRDefault="006C10D8" w:rsidP="006C10D8">
      <w:pPr>
        <w:spacing w:after="0"/>
      </w:pPr>
      <w:r>
        <w:t>[Email Address]</w:t>
      </w:r>
    </w:p>
    <w:p w:rsidR="006C10D8" w:rsidRDefault="006C10D8" w:rsidP="006C10D8">
      <w:pPr>
        <w:spacing w:after="0"/>
      </w:pPr>
    </w:p>
    <w:p w:rsidR="006C10D8" w:rsidRDefault="006C10D8" w:rsidP="006C10D8">
      <w:pPr>
        <w:spacing w:after="0"/>
      </w:pPr>
      <w:r>
        <w:t>Objective:</w:t>
      </w:r>
    </w:p>
    <w:p w:rsidR="006C10D8" w:rsidRDefault="006C10D8" w:rsidP="006C10D8">
      <w:pPr>
        <w:spacing w:after="0"/>
      </w:pPr>
      <w:r>
        <w:t>Highly dedicated and compassionate Mental Health Counselor with [number] years of experience providing exceptional counseling services to individuals of all ages. Skilled in identifying and addressing mental health concerns, developing effective treatment plans, and promoting overall well-being. Seeking a challenging position in a reputable organization to utilize my expertise in helping clients achieve optimal mental health.</w:t>
      </w:r>
    </w:p>
    <w:p w:rsidR="006C10D8" w:rsidRDefault="006C10D8" w:rsidP="006C10D8">
      <w:pPr>
        <w:spacing w:after="0"/>
      </w:pPr>
    </w:p>
    <w:p w:rsidR="006C10D8" w:rsidRDefault="006C10D8" w:rsidP="006C10D8">
      <w:pPr>
        <w:spacing w:after="0"/>
      </w:pPr>
      <w:r>
        <w:t>Education:</w:t>
      </w:r>
    </w:p>
    <w:p w:rsidR="006C10D8" w:rsidRDefault="006C10D8" w:rsidP="006C10D8">
      <w:pPr>
        <w:spacing w:after="0"/>
      </w:pPr>
      <w:r>
        <w:t>Master of Science in Mental Health Counseling</w:t>
      </w:r>
    </w:p>
    <w:p w:rsidR="006C10D8" w:rsidRDefault="006C10D8" w:rsidP="006C10D8">
      <w:pPr>
        <w:spacing w:after="0"/>
      </w:pPr>
      <w:r>
        <w:t>[University Name], [City, State]</w:t>
      </w:r>
    </w:p>
    <w:p w:rsidR="006C10D8" w:rsidRDefault="006C10D8" w:rsidP="006C10D8">
      <w:pPr>
        <w:spacing w:after="0"/>
      </w:pPr>
      <w:r>
        <w:t>[Year]</w:t>
      </w:r>
    </w:p>
    <w:p w:rsidR="006C10D8" w:rsidRDefault="006C10D8" w:rsidP="006C10D8">
      <w:pPr>
        <w:spacing w:after="0"/>
      </w:pPr>
    </w:p>
    <w:p w:rsidR="006C10D8" w:rsidRDefault="006C10D8" w:rsidP="006C10D8">
      <w:pPr>
        <w:spacing w:after="0"/>
      </w:pPr>
      <w:r>
        <w:t>Bachelor of Arts in Psychology</w:t>
      </w:r>
    </w:p>
    <w:p w:rsidR="006C10D8" w:rsidRDefault="006C10D8" w:rsidP="006C10D8">
      <w:pPr>
        <w:spacing w:after="0"/>
      </w:pPr>
      <w:r>
        <w:t>[University Name], [City, State]</w:t>
      </w:r>
    </w:p>
    <w:p w:rsidR="006C10D8" w:rsidRDefault="006C10D8" w:rsidP="006C10D8">
      <w:pPr>
        <w:spacing w:after="0"/>
      </w:pPr>
      <w:r>
        <w:t>[Year]</w:t>
      </w:r>
    </w:p>
    <w:p w:rsidR="006C10D8" w:rsidRDefault="006C10D8" w:rsidP="006C10D8">
      <w:pPr>
        <w:spacing w:after="0"/>
      </w:pPr>
    </w:p>
    <w:p w:rsidR="006C10D8" w:rsidRDefault="006C10D8" w:rsidP="006C10D8">
      <w:pPr>
        <w:spacing w:after="0"/>
      </w:pPr>
      <w:r>
        <w:t>License and Certifications:</w:t>
      </w:r>
    </w:p>
    <w:p w:rsidR="006C10D8" w:rsidRDefault="006C10D8" w:rsidP="006C10D8">
      <w:pPr>
        <w:spacing w:after="0"/>
      </w:pPr>
      <w:r>
        <w:t>Licensed Mental Health Counselor (LMHC)</w:t>
      </w:r>
    </w:p>
    <w:p w:rsidR="006C10D8" w:rsidRDefault="006C10D8" w:rsidP="006C10D8">
      <w:pPr>
        <w:spacing w:after="0"/>
      </w:pPr>
      <w:r>
        <w:t>[Certification Name], [Year]</w:t>
      </w:r>
    </w:p>
    <w:p w:rsidR="006C10D8" w:rsidRDefault="006C10D8" w:rsidP="006C10D8">
      <w:pPr>
        <w:spacing w:after="0"/>
      </w:pPr>
    </w:p>
    <w:p w:rsidR="006C10D8" w:rsidRDefault="006C10D8" w:rsidP="006C10D8">
      <w:pPr>
        <w:spacing w:after="0"/>
      </w:pPr>
      <w:r>
        <w:t>Professional Experience:</w:t>
      </w:r>
    </w:p>
    <w:p w:rsidR="006C10D8" w:rsidRDefault="006C10D8" w:rsidP="006C10D8">
      <w:pPr>
        <w:spacing w:after="0"/>
      </w:pPr>
    </w:p>
    <w:p w:rsidR="006C10D8" w:rsidRDefault="006C10D8" w:rsidP="006C10D8">
      <w:pPr>
        <w:spacing w:after="0"/>
      </w:pPr>
      <w:r>
        <w:t>Mental Health Counselor</w:t>
      </w:r>
    </w:p>
    <w:p w:rsidR="006C10D8" w:rsidRDefault="006C10D8" w:rsidP="006C10D8">
      <w:pPr>
        <w:spacing w:after="0"/>
      </w:pPr>
      <w:r>
        <w:t>[Company Name], [City, State]</w:t>
      </w:r>
    </w:p>
    <w:p w:rsidR="006C10D8" w:rsidRDefault="006C10D8" w:rsidP="006C10D8">
      <w:pPr>
        <w:spacing w:after="0"/>
      </w:pPr>
      <w:r>
        <w:t>[Dates]</w:t>
      </w:r>
    </w:p>
    <w:p w:rsidR="006C10D8" w:rsidRDefault="006C10D8" w:rsidP="006C10D8">
      <w:pPr>
        <w:spacing w:after="0"/>
      </w:pPr>
    </w:p>
    <w:p w:rsidR="006C10D8" w:rsidRDefault="006C10D8" w:rsidP="006C10D8">
      <w:pPr>
        <w:spacing w:after="0"/>
      </w:pPr>
      <w:r>
        <w:t>- Conduct comprehensive assessments to identify clients' mental health needs, utilizing evidence-based tools and techniques.</w:t>
      </w:r>
    </w:p>
    <w:p w:rsidR="006C10D8" w:rsidRDefault="006C10D8" w:rsidP="006C10D8">
      <w:pPr>
        <w:spacing w:after="0"/>
      </w:pPr>
      <w:r>
        <w:t>- Develop and implement individualized treatment plans based on clients' specific goals and needs, utilizing a variety of therapeutic modalities.</w:t>
      </w:r>
    </w:p>
    <w:p w:rsidR="006C10D8" w:rsidRDefault="006C10D8" w:rsidP="006C10D8">
      <w:pPr>
        <w:spacing w:after="0"/>
      </w:pPr>
      <w:r>
        <w:t>- Provide individual and group counseling sessions to address a wide range of mental health concerns, such as anxiety, depression, trauma, and addiction.</w:t>
      </w:r>
    </w:p>
    <w:p w:rsidR="006C10D8" w:rsidRDefault="006C10D8" w:rsidP="006C10D8">
      <w:pPr>
        <w:spacing w:after="0"/>
      </w:pPr>
      <w:r>
        <w:t>- Utilize cognitive-behavioral therapy (CBT), dialectical behavior therapy (DBT), and other evidence-based practices to facilitate positive change and improve clients' overall well-being.</w:t>
      </w:r>
    </w:p>
    <w:p w:rsidR="006C10D8" w:rsidRDefault="006C10D8" w:rsidP="006C10D8">
      <w:pPr>
        <w:spacing w:after="0"/>
      </w:pPr>
      <w:r>
        <w:t>- Collaborate with a multidisciplinary team of healthcare professionals to ensure comprehensive and coordinated care for clients.</w:t>
      </w:r>
    </w:p>
    <w:p w:rsidR="006C10D8" w:rsidRDefault="006C10D8" w:rsidP="006C10D8">
      <w:pPr>
        <w:spacing w:after="0"/>
      </w:pPr>
      <w:r>
        <w:t>- Conduct crisis intervention and provide emotional support to clients in acute distress, promoting their safety and stabilization.</w:t>
      </w:r>
    </w:p>
    <w:p w:rsidR="006C10D8" w:rsidRDefault="006C10D8" w:rsidP="006C10D8">
      <w:pPr>
        <w:spacing w:after="0"/>
      </w:pPr>
      <w:r>
        <w:t>- Maintain accurate and confidential client records, ensuring compliance with ethical and legal standards.</w:t>
      </w:r>
    </w:p>
    <w:p w:rsidR="006C10D8" w:rsidRDefault="006C10D8" w:rsidP="006C10D8">
      <w:pPr>
        <w:spacing w:after="0"/>
      </w:pPr>
      <w:r>
        <w:lastRenderedPageBreak/>
        <w:t>- Offer psychoeducation to clients and their families, equipping them with coping strategies and resources to manage mental health challenges.</w:t>
      </w:r>
    </w:p>
    <w:p w:rsidR="006C10D8" w:rsidRDefault="006C10D8" w:rsidP="006C10D8">
      <w:pPr>
        <w:spacing w:after="0"/>
      </w:pPr>
      <w:r>
        <w:t>- Participate in professional development activities, including workshops and conferences, to stay updated on the latest research and therapeutic techniques.</w:t>
      </w:r>
    </w:p>
    <w:p w:rsidR="006C10D8" w:rsidRDefault="006C10D8" w:rsidP="006C10D8">
      <w:pPr>
        <w:spacing w:after="0"/>
      </w:pPr>
    </w:p>
    <w:p w:rsidR="006C10D8" w:rsidRDefault="006C10D8" w:rsidP="006C10D8">
      <w:pPr>
        <w:spacing w:after="0"/>
      </w:pPr>
      <w:r>
        <w:t>Intern Mental Health Counselor</w:t>
      </w:r>
    </w:p>
    <w:p w:rsidR="006C10D8" w:rsidRDefault="006C10D8" w:rsidP="006C10D8">
      <w:pPr>
        <w:spacing w:after="0"/>
      </w:pPr>
      <w:r>
        <w:t>[Company Name], [City, State]</w:t>
      </w:r>
    </w:p>
    <w:p w:rsidR="006C10D8" w:rsidRDefault="006C10D8" w:rsidP="006C10D8">
      <w:pPr>
        <w:spacing w:after="0"/>
      </w:pPr>
      <w:r>
        <w:t>[Dates]</w:t>
      </w:r>
    </w:p>
    <w:p w:rsidR="006C10D8" w:rsidRDefault="006C10D8" w:rsidP="006C10D8">
      <w:pPr>
        <w:spacing w:after="0"/>
      </w:pPr>
    </w:p>
    <w:p w:rsidR="006C10D8" w:rsidRDefault="006C10D8" w:rsidP="006C10D8">
      <w:pPr>
        <w:spacing w:after="0"/>
      </w:pPr>
      <w:r>
        <w:t>- Assisted senior counselors in conducting client assessments, treatment planning, and therapy sessions.</w:t>
      </w:r>
    </w:p>
    <w:p w:rsidR="006C10D8" w:rsidRDefault="006C10D8" w:rsidP="006C10D8">
      <w:pPr>
        <w:spacing w:after="0"/>
      </w:pPr>
      <w:r>
        <w:t>- Facilitated group therapy sessions on topics such as stress management and communication skills.</w:t>
      </w:r>
    </w:p>
    <w:p w:rsidR="006C10D8" w:rsidRDefault="006C10D8" w:rsidP="006C10D8">
      <w:pPr>
        <w:spacing w:after="0"/>
      </w:pPr>
      <w:r>
        <w:t>- Observed and participated in therapy sessions, gaining practical experience in various therapeutic approaches.</w:t>
      </w:r>
    </w:p>
    <w:p w:rsidR="006C10D8" w:rsidRDefault="006C10D8" w:rsidP="006C10D8">
      <w:pPr>
        <w:spacing w:after="0"/>
      </w:pPr>
      <w:r>
        <w:t>- Conducted research on mental health topics to contribute to the development of treatment plans.</w:t>
      </w:r>
    </w:p>
    <w:p w:rsidR="006C10D8" w:rsidRDefault="006C10D8" w:rsidP="006C10D8">
      <w:pPr>
        <w:spacing w:after="0"/>
      </w:pPr>
      <w:r>
        <w:t>- Assisted in crisis intervention and provided emotional support to clients in need.</w:t>
      </w:r>
    </w:p>
    <w:p w:rsidR="006C10D8" w:rsidRDefault="006C10D8" w:rsidP="006C10D8">
      <w:pPr>
        <w:spacing w:after="0"/>
      </w:pPr>
    </w:p>
    <w:p w:rsidR="006C10D8" w:rsidRDefault="006C10D8" w:rsidP="006C10D8">
      <w:pPr>
        <w:spacing w:after="0"/>
      </w:pPr>
      <w:r>
        <w:t>Skills:</w:t>
      </w:r>
    </w:p>
    <w:p w:rsidR="006C10D8" w:rsidRDefault="006C10D8" w:rsidP="006C10D8">
      <w:pPr>
        <w:spacing w:after="0"/>
      </w:pPr>
    </w:p>
    <w:p w:rsidR="006C10D8" w:rsidRDefault="006C10D8" w:rsidP="006C10D8">
      <w:pPr>
        <w:spacing w:after="0"/>
      </w:pPr>
      <w:r>
        <w:t>- Excellent interpersonal and communication skills, facilitating strong therapeutic alliances with clients.</w:t>
      </w:r>
    </w:p>
    <w:p w:rsidR="006C10D8" w:rsidRDefault="006C10D8" w:rsidP="006C10D8">
      <w:pPr>
        <w:spacing w:after="0"/>
      </w:pPr>
      <w:r>
        <w:t>- Proficient in various therapeutic modalities, including CBT, DBT, and solution-focused therapy.</w:t>
      </w:r>
    </w:p>
    <w:p w:rsidR="006C10D8" w:rsidRDefault="006C10D8" w:rsidP="006C10D8">
      <w:pPr>
        <w:spacing w:after="0"/>
      </w:pPr>
      <w:r>
        <w:t>- Strong assessment and diagnostic skills to accurately identify clients' mental health concerns.</w:t>
      </w:r>
    </w:p>
    <w:p w:rsidR="006C10D8" w:rsidRDefault="006C10D8" w:rsidP="006C10D8">
      <w:pPr>
        <w:spacing w:after="0"/>
      </w:pPr>
      <w:r>
        <w:t>- Ability to collaborate effectively with a multidisciplinary team to ensure comprehensive care.</w:t>
      </w:r>
    </w:p>
    <w:p w:rsidR="006C10D8" w:rsidRDefault="006C10D8" w:rsidP="006C10D8">
      <w:pPr>
        <w:spacing w:after="0"/>
      </w:pPr>
      <w:r>
        <w:t>- Exceptional crisis intervention skills to provide immediate support during emergencies.</w:t>
      </w:r>
    </w:p>
    <w:p w:rsidR="006C10D8" w:rsidRDefault="006C10D8" w:rsidP="006C10D8">
      <w:pPr>
        <w:spacing w:after="0"/>
      </w:pPr>
      <w:r>
        <w:t>- Proficient in maintaining accurate and confidential client records in compliance with ethical and legal standards.</w:t>
      </w:r>
    </w:p>
    <w:p w:rsidR="006C10D8" w:rsidRDefault="006C10D8" w:rsidP="006C10D8">
      <w:pPr>
        <w:spacing w:after="0"/>
      </w:pPr>
      <w:r>
        <w:t>- Proficient in using electronic health record (EHR) systems and other relevant software.</w:t>
      </w:r>
    </w:p>
    <w:p w:rsidR="006C10D8" w:rsidRDefault="006C10D8" w:rsidP="006C10D8">
      <w:pPr>
        <w:spacing w:after="0"/>
      </w:pPr>
    </w:p>
    <w:p w:rsidR="006C10D8" w:rsidRDefault="006C10D8" w:rsidP="006C10D8">
      <w:pPr>
        <w:spacing w:after="0"/>
      </w:pPr>
      <w:r>
        <w:t>Professional Affiliations:</w:t>
      </w:r>
    </w:p>
    <w:p w:rsidR="006C10D8" w:rsidRDefault="006C10D8" w:rsidP="006C10D8">
      <w:pPr>
        <w:spacing w:after="0"/>
      </w:pPr>
    </w:p>
    <w:p w:rsidR="006C10D8" w:rsidRDefault="006C10D8" w:rsidP="006C10D8">
      <w:pPr>
        <w:spacing w:after="0"/>
      </w:pPr>
      <w:r>
        <w:t>- American Counseling Association (ACA)</w:t>
      </w:r>
    </w:p>
    <w:p w:rsidR="006C10D8" w:rsidRDefault="006C10D8" w:rsidP="006C10D8">
      <w:pPr>
        <w:spacing w:after="0"/>
      </w:pPr>
      <w:r>
        <w:t>- [Other relevant professional associations]</w:t>
      </w:r>
    </w:p>
    <w:p w:rsidR="006C10D8" w:rsidRDefault="006C10D8" w:rsidP="006C10D8">
      <w:pPr>
        <w:spacing w:after="0"/>
      </w:pPr>
    </w:p>
    <w:p w:rsidR="006C10D8" w:rsidRDefault="006C10D8" w:rsidP="006C10D8">
      <w:pPr>
        <w:spacing w:after="0"/>
      </w:pPr>
      <w:r>
        <w:t>References:</w:t>
      </w:r>
    </w:p>
    <w:p w:rsidR="009026B5" w:rsidRPr="003578E9" w:rsidRDefault="006C10D8" w:rsidP="006C10D8">
      <w:pPr>
        <w:spacing w:after="0"/>
      </w:pPr>
      <w:r>
        <w:t>Available upon request</w:t>
      </w:r>
    </w:p>
    <w:sectPr w:rsidR="009026B5" w:rsidRPr="003578E9" w:rsidSect="00350FED">
      <w:footerReference w:type="default" r:id="rId7"/>
      <w:pgSz w:w="12240" w:h="15840"/>
      <w:pgMar w:top="1134" w:right="1134" w:bottom="1134" w:left="1134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209" w:rsidRDefault="00C61209" w:rsidP="00F71A8D">
      <w:pPr>
        <w:spacing w:after="0" w:line="240" w:lineRule="auto"/>
      </w:pPr>
      <w:r>
        <w:separator/>
      </w:r>
    </w:p>
  </w:endnote>
  <w:endnote w:type="continuationSeparator" w:id="1">
    <w:p w:rsidR="00C61209" w:rsidRDefault="00C61209" w:rsidP="00F7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65" w:rsidRPr="00040165" w:rsidRDefault="00932AAB" w:rsidP="00040165">
    <w:pPr>
      <w:pStyle w:val="Footer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b/>
          <w:noProof/>
          <w:color w:val="7F7F7F" w:themeColor="background1" w:themeShade="7F"/>
          <w:sz w:val="28"/>
          <w:szCs w:val="28"/>
        </w:rPr>
        <w:alias w:val="Company"/>
        <w:id w:val="76117946"/>
        <w:placeholder>
          <w:docPart w:val="00837A773B0D4CEAA9EBDECDC9B05B9E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CC602A">
          <w:rPr>
            <w:b/>
            <w:noProof/>
            <w:color w:val="7F7F7F" w:themeColor="background1" w:themeShade="7F"/>
            <w:sz w:val="28"/>
            <w:szCs w:val="28"/>
          </w:rPr>
          <w:t>Templatenum</w:t>
        </w:r>
        <w:r w:rsidR="00876B97">
          <w:rPr>
            <w:b/>
            <w:noProof/>
            <w:color w:val="7F7F7F" w:themeColor="background1" w:themeShade="7F"/>
            <w:sz w:val="28"/>
            <w:szCs w:val="28"/>
          </w:rPr>
          <w:t>.com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209" w:rsidRDefault="00C61209" w:rsidP="00F71A8D">
      <w:pPr>
        <w:spacing w:after="0" w:line="240" w:lineRule="auto"/>
      </w:pPr>
      <w:r>
        <w:separator/>
      </w:r>
    </w:p>
  </w:footnote>
  <w:footnote w:type="continuationSeparator" w:id="1">
    <w:p w:rsidR="00C61209" w:rsidRDefault="00C61209" w:rsidP="00F71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4491"/>
    <w:rsid w:val="00020E5A"/>
    <w:rsid w:val="00040165"/>
    <w:rsid w:val="00057801"/>
    <w:rsid w:val="00091D50"/>
    <w:rsid w:val="000D7BD6"/>
    <w:rsid w:val="00131947"/>
    <w:rsid w:val="00166C1E"/>
    <w:rsid w:val="00180A2F"/>
    <w:rsid w:val="001A55EB"/>
    <w:rsid w:val="001D359D"/>
    <w:rsid w:val="001E1F23"/>
    <w:rsid w:val="002172A8"/>
    <w:rsid w:val="00237D59"/>
    <w:rsid w:val="002B21EF"/>
    <w:rsid w:val="002C2460"/>
    <w:rsid w:val="003274C8"/>
    <w:rsid w:val="00330365"/>
    <w:rsid w:val="003314CD"/>
    <w:rsid w:val="00344EA4"/>
    <w:rsid w:val="00346618"/>
    <w:rsid w:val="00350FED"/>
    <w:rsid w:val="003578E9"/>
    <w:rsid w:val="00372E94"/>
    <w:rsid w:val="003A18A2"/>
    <w:rsid w:val="003C0160"/>
    <w:rsid w:val="00432CC2"/>
    <w:rsid w:val="004458C2"/>
    <w:rsid w:val="0045797A"/>
    <w:rsid w:val="00482AEF"/>
    <w:rsid w:val="004B4E15"/>
    <w:rsid w:val="004F6314"/>
    <w:rsid w:val="005261CB"/>
    <w:rsid w:val="00550632"/>
    <w:rsid w:val="005624CD"/>
    <w:rsid w:val="005721AD"/>
    <w:rsid w:val="005A40B0"/>
    <w:rsid w:val="005C35FF"/>
    <w:rsid w:val="005E7A9C"/>
    <w:rsid w:val="006027B7"/>
    <w:rsid w:val="00625DC2"/>
    <w:rsid w:val="00660563"/>
    <w:rsid w:val="00671194"/>
    <w:rsid w:val="0069121E"/>
    <w:rsid w:val="006B6947"/>
    <w:rsid w:val="006C10D8"/>
    <w:rsid w:val="006C453B"/>
    <w:rsid w:val="006E6B70"/>
    <w:rsid w:val="00725F44"/>
    <w:rsid w:val="00752B8A"/>
    <w:rsid w:val="00791383"/>
    <w:rsid w:val="007B26CF"/>
    <w:rsid w:val="007D5C3D"/>
    <w:rsid w:val="00800932"/>
    <w:rsid w:val="00800AC3"/>
    <w:rsid w:val="008011EC"/>
    <w:rsid w:val="008205E5"/>
    <w:rsid w:val="00832EF5"/>
    <w:rsid w:val="008357C8"/>
    <w:rsid w:val="00876B97"/>
    <w:rsid w:val="008874E2"/>
    <w:rsid w:val="008B3C9B"/>
    <w:rsid w:val="008D77BC"/>
    <w:rsid w:val="008F2D8E"/>
    <w:rsid w:val="009008E1"/>
    <w:rsid w:val="009026B5"/>
    <w:rsid w:val="00916CBB"/>
    <w:rsid w:val="00932AAB"/>
    <w:rsid w:val="009629BB"/>
    <w:rsid w:val="009D02A1"/>
    <w:rsid w:val="009D7776"/>
    <w:rsid w:val="009F2E14"/>
    <w:rsid w:val="00A30D8B"/>
    <w:rsid w:val="00AF4A71"/>
    <w:rsid w:val="00B26C71"/>
    <w:rsid w:val="00B46936"/>
    <w:rsid w:val="00B5190F"/>
    <w:rsid w:val="00B6391A"/>
    <w:rsid w:val="00B74491"/>
    <w:rsid w:val="00B97B2C"/>
    <w:rsid w:val="00BB0358"/>
    <w:rsid w:val="00BB70FC"/>
    <w:rsid w:val="00C015D8"/>
    <w:rsid w:val="00C22DC8"/>
    <w:rsid w:val="00C47B71"/>
    <w:rsid w:val="00C61209"/>
    <w:rsid w:val="00C82DCE"/>
    <w:rsid w:val="00C87648"/>
    <w:rsid w:val="00C959E9"/>
    <w:rsid w:val="00CB0D2B"/>
    <w:rsid w:val="00CC602A"/>
    <w:rsid w:val="00CD2A7A"/>
    <w:rsid w:val="00CF60A6"/>
    <w:rsid w:val="00D03B37"/>
    <w:rsid w:val="00D272A4"/>
    <w:rsid w:val="00D5678E"/>
    <w:rsid w:val="00D56E82"/>
    <w:rsid w:val="00DB011C"/>
    <w:rsid w:val="00DC20FB"/>
    <w:rsid w:val="00DE3D3F"/>
    <w:rsid w:val="00E06271"/>
    <w:rsid w:val="00E51DE1"/>
    <w:rsid w:val="00F25AE5"/>
    <w:rsid w:val="00F327A2"/>
    <w:rsid w:val="00F56469"/>
    <w:rsid w:val="00F71A8D"/>
    <w:rsid w:val="00F726C4"/>
    <w:rsid w:val="00F91078"/>
    <w:rsid w:val="00FE00A1"/>
    <w:rsid w:val="00FE615E"/>
    <w:rsid w:val="00FF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1A8D"/>
  </w:style>
  <w:style w:type="paragraph" w:styleId="Footer">
    <w:name w:val="footer"/>
    <w:basedOn w:val="Normal"/>
    <w:link w:val="FooterChar"/>
    <w:uiPriority w:val="99"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A8D"/>
  </w:style>
  <w:style w:type="paragraph" w:styleId="BalloonText">
    <w:name w:val="Balloon Text"/>
    <w:basedOn w:val="Normal"/>
    <w:link w:val="BalloonTextChar"/>
    <w:uiPriority w:val="99"/>
    <w:semiHidden/>
    <w:unhideWhenUsed/>
    <w:rsid w:val="005E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0837A773B0D4CEAA9EBDECDC9B05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C6B27-1375-492F-9FAE-DADAC66ECAB1}"/>
      </w:docPartPr>
      <w:docPartBody>
        <w:p w:rsidR="00B15B07" w:rsidRDefault="002A00A3" w:rsidP="002A00A3">
          <w:pPr>
            <w:pStyle w:val="00837A773B0D4CEAA9EBDECDC9B05B9E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A00A3"/>
    <w:rsid w:val="002A00A3"/>
    <w:rsid w:val="00461951"/>
    <w:rsid w:val="006420C0"/>
    <w:rsid w:val="00933D3E"/>
    <w:rsid w:val="00936831"/>
    <w:rsid w:val="00A12BFF"/>
    <w:rsid w:val="00B040E6"/>
    <w:rsid w:val="00B15B07"/>
    <w:rsid w:val="00EA2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A718AA5604D03A0468741F5245F28">
    <w:name w:val="996A718AA5604D03A0468741F5245F28"/>
    <w:rsid w:val="002A00A3"/>
  </w:style>
  <w:style w:type="paragraph" w:customStyle="1" w:styleId="00837A773B0D4CEAA9EBDECDC9B05B9E">
    <w:name w:val="00837A773B0D4CEAA9EBDECDC9B05B9E"/>
    <w:rsid w:val="002A00A3"/>
  </w:style>
  <w:style w:type="paragraph" w:customStyle="1" w:styleId="6C22FAFEFB0F43779B2B73BC932AA9CB">
    <w:name w:val="6C22FAFEFB0F43779B2B73BC932AA9CB"/>
    <w:rsid w:val="002A00A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D8C83-D53C-4BCA-9925-28C4B669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3054</Characters>
  <Application>Microsoft Office Word</Application>
  <DocSecurity>0</DocSecurity>
  <Lines>25</Lines>
  <Paragraphs>7</Paragraphs>
  <ScaleCrop>false</ScaleCrop>
  <Company>Templatenum.com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counselor resume template</dc:title>
  <dc:creator>www.templatenum.com</dc:creator>
  <cp:keywords>mental health counselor resume template</cp:keywords>
  <cp:lastModifiedBy>user</cp:lastModifiedBy>
  <cp:revision>3</cp:revision>
  <dcterms:created xsi:type="dcterms:W3CDTF">2024-01-10T11:47:00Z</dcterms:created>
  <dcterms:modified xsi:type="dcterms:W3CDTF">2024-01-10T11:47:00Z</dcterms:modified>
</cp:coreProperties>
</file>